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09D" w:rsidRPr="006D4C40" w:rsidRDefault="0040109D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C40">
        <w:rPr>
          <w:rFonts w:ascii="Times New Roman" w:hAnsi="Times New Roman" w:cs="Times New Roman"/>
          <w:sz w:val="24"/>
          <w:szCs w:val="24"/>
        </w:rPr>
        <w:t>Трудоустройство выпускников 9</w:t>
      </w:r>
      <w:r w:rsidR="00100FA5" w:rsidRPr="006D4C40">
        <w:rPr>
          <w:rFonts w:ascii="Times New Roman" w:hAnsi="Times New Roman" w:cs="Times New Roman"/>
          <w:sz w:val="24"/>
          <w:szCs w:val="24"/>
        </w:rPr>
        <w:t xml:space="preserve"> </w:t>
      </w:r>
      <w:r w:rsidR="006D4C40" w:rsidRPr="006D4C40">
        <w:rPr>
          <w:rFonts w:ascii="Times New Roman" w:hAnsi="Times New Roman" w:cs="Times New Roman"/>
          <w:sz w:val="24"/>
          <w:szCs w:val="24"/>
        </w:rPr>
        <w:t>классов</w:t>
      </w:r>
      <w:r w:rsidRPr="006D4C4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372A" w:rsidRPr="006D4C40" w:rsidRDefault="00624F84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4C40">
        <w:rPr>
          <w:rFonts w:ascii="Times New Roman" w:hAnsi="Times New Roman" w:cs="Times New Roman"/>
          <w:sz w:val="24"/>
          <w:szCs w:val="24"/>
        </w:rPr>
        <w:t xml:space="preserve">МБОУ «Большеатнинская СОШ» </w:t>
      </w:r>
    </w:p>
    <w:p w:rsidR="001D372A" w:rsidRDefault="006D4C40" w:rsidP="006D4C4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271761">
        <w:rPr>
          <w:rFonts w:ascii="Times New Roman" w:hAnsi="Times New Roman" w:cs="Times New Roman"/>
          <w:sz w:val="20"/>
          <w:szCs w:val="20"/>
        </w:rPr>
        <w:t>9А</w:t>
      </w:r>
    </w:p>
    <w:p w:rsidR="00271761" w:rsidRPr="00271761" w:rsidRDefault="00271761" w:rsidP="006D4C4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0421" w:type="dxa"/>
        <w:tblLook w:val="04A0" w:firstRow="1" w:lastRow="0" w:firstColumn="1" w:lastColumn="0" w:noHBand="0" w:noVBand="1"/>
      </w:tblPr>
      <w:tblGrid>
        <w:gridCol w:w="541"/>
        <w:gridCol w:w="2686"/>
        <w:gridCol w:w="2835"/>
        <w:gridCol w:w="1559"/>
        <w:gridCol w:w="2800"/>
      </w:tblGrid>
      <w:tr w:rsidR="00467570" w:rsidRPr="00271761" w:rsidTr="00271761">
        <w:trPr>
          <w:trHeight w:val="350"/>
        </w:trPr>
        <w:tc>
          <w:tcPr>
            <w:tcW w:w="541" w:type="dxa"/>
          </w:tcPr>
          <w:p w:rsidR="00467570" w:rsidRPr="00271761" w:rsidRDefault="00467570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2686" w:type="dxa"/>
          </w:tcPr>
          <w:p w:rsidR="00467570" w:rsidRPr="00271761" w:rsidRDefault="00467570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2835" w:type="dxa"/>
          </w:tcPr>
          <w:p w:rsidR="00467570" w:rsidRPr="00271761" w:rsidRDefault="00467570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Учебное заведение </w:t>
            </w:r>
          </w:p>
        </w:tc>
        <w:tc>
          <w:tcPr>
            <w:tcW w:w="1559" w:type="dxa"/>
          </w:tcPr>
          <w:p w:rsidR="00467570" w:rsidRPr="00271761" w:rsidRDefault="004675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Бюджет/</w:t>
            </w:r>
          </w:p>
          <w:p w:rsidR="00467570" w:rsidRPr="00271761" w:rsidRDefault="004675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коммер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800" w:type="dxa"/>
          </w:tcPr>
          <w:p w:rsidR="00467570" w:rsidRPr="00271761" w:rsidRDefault="0046757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Факультет</w:t>
            </w:r>
          </w:p>
        </w:tc>
      </w:tr>
      <w:tr w:rsidR="00467570" w:rsidRPr="00271761" w:rsidTr="00271761">
        <w:tc>
          <w:tcPr>
            <w:tcW w:w="541" w:type="dxa"/>
          </w:tcPr>
          <w:p w:rsidR="00467570" w:rsidRPr="00271761" w:rsidRDefault="0046757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467570" w:rsidRPr="00271761" w:rsidRDefault="0046757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Галимзянов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Рамиль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Рафаэлевич</w:t>
            </w:r>
            <w:proofErr w:type="spellEnd"/>
          </w:p>
        </w:tc>
        <w:tc>
          <w:tcPr>
            <w:tcW w:w="2835" w:type="dxa"/>
          </w:tcPr>
          <w:p w:rsidR="00467570" w:rsidRPr="00271761" w:rsidRDefault="00444ADF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Г.Тукая»</w:t>
            </w:r>
          </w:p>
        </w:tc>
        <w:tc>
          <w:tcPr>
            <w:tcW w:w="1559" w:type="dxa"/>
          </w:tcPr>
          <w:p w:rsidR="00467570" w:rsidRPr="00271761" w:rsidRDefault="00E17720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467570" w:rsidRPr="00271761" w:rsidRDefault="005C3A1A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Эксплуатация и ремонт сельскохозяйственной техники и оборудования</w:t>
            </w:r>
          </w:p>
        </w:tc>
      </w:tr>
      <w:tr w:rsidR="00467570" w:rsidRPr="00271761" w:rsidTr="00271761">
        <w:tc>
          <w:tcPr>
            <w:tcW w:w="541" w:type="dxa"/>
          </w:tcPr>
          <w:p w:rsidR="00467570" w:rsidRPr="00271761" w:rsidRDefault="0046757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467570" w:rsidRPr="00271761" w:rsidRDefault="0046757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Галимзянов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Эльвир Маратович</w:t>
            </w:r>
          </w:p>
        </w:tc>
        <w:tc>
          <w:tcPr>
            <w:tcW w:w="2835" w:type="dxa"/>
          </w:tcPr>
          <w:p w:rsidR="00467570" w:rsidRPr="00271761" w:rsidRDefault="00444ADF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 «Казанский Авиационно-технический колледж им. П.В.Дементьева»</w:t>
            </w:r>
          </w:p>
        </w:tc>
        <w:tc>
          <w:tcPr>
            <w:tcW w:w="1559" w:type="dxa"/>
          </w:tcPr>
          <w:p w:rsidR="00467570" w:rsidRPr="00271761" w:rsidRDefault="00E17720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467570" w:rsidRPr="00271761" w:rsidRDefault="00444ADF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Производство летательных аппаратов</w:t>
            </w:r>
          </w:p>
        </w:tc>
      </w:tr>
      <w:tr w:rsidR="00467570" w:rsidRPr="00271761" w:rsidTr="00271761">
        <w:tc>
          <w:tcPr>
            <w:tcW w:w="541" w:type="dxa"/>
          </w:tcPr>
          <w:p w:rsidR="00467570" w:rsidRPr="00271761" w:rsidRDefault="0046757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467570" w:rsidRPr="00271761" w:rsidRDefault="0046757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Гатауллина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Эмилия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Ильнаровна</w:t>
            </w:r>
            <w:proofErr w:type="spellEnd"/>
          </w:p>
        </w:tc>
        <w:tc>
          <w:tcPr>
            <w:tcW w:w="2835" w:type="dxa"/>
          </w:tcPr>
          <w:p w:rsidR="00467570" w:rsidRPr="00271761" w:rsidRDefault="00444ADF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 ГАПОУ «Арский педагогический колледж им. Г. Тукая»</w:t>
            </w:r>
          </w:p>
        </w:tc>
        <w:tc>
          <w:tcPr>
            <w:tcW w:w="1559" w:type="dxa"/>
          </w:tcPr>
          <w:p w:rsidR="00467570" w:rsidRPr="00271761" w:rsidRDefault="00E17720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467570" w:rsidRPr="00271761" w:rsidRDefault="00444ADF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Преподавание в начальных классах</w:t>
            </w:r>
          </w:p>
        </w:tc>
      </w:tr>
      <w:tr w:rsidR="00467570" w:rsidRPr="00271761" w:rsidTr="00271761">
        <w:tc>
          <w:tcPr>
            <w:tcW w:w="541" w:type="dxa"/>
          </w:tcPr>
          <w:p w:rsidR="00467570" w:rsidRPr="00271761" w:rsidRDefault="0046757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467570" w:rsidRPr="00271761" w:rsidRDefault="0046757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Гаффаров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Айзат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Азатович</w:t>
            </w:r>
            <w:proofErr w:type="spellEnd"/>
          </w:p>
        </w:tc>
        <w:tc>
          <w:tcPr>
            <w:tcW w:w="2835" w:type="dxa"/>
          </w:tcPr>
          <w:p w:rsidR="00467570" w:rsidRPr="00271761" w:rsidRDefault="00444ADF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Г.Тукая»</w:t>
            </w:r>
          </w:p>
        </w:tc>
        <w:tc>
          <w:tcPr>
            <w:tcW w:w="1559" w:type="dxa"/>
          </w:tcPr>
          <w:p w:rsidR="00467570" w:rsidRPr="00271761" w:rsidRDefault="00E17720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467570" w:rsidRPr="00271761" w:rsidRDefault="005C3A1A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Поварское и кондитерское дело</w:t>
            </w:r>
          </w:p>
        </w:tc>
      </w:tr>
      <w:tr w:rsidR="00467570" w:rsidRPr="00271761" w:rsidTr="00271761">
        <w:tc>
          <w:tcPr>
            <w:tcW w:w="541" w:type="dxa"/>
          </w:tcPr>
          <w:p w:rsidR="00467570" w:rsidRPr="00271761" w:rsidRDefault="0046757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467570" w:rsidRPr="00271761" w:rsidRDefault="0046757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Гимадиев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Амир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Раилевич</w:t>
            </w:r>
            <w:proofErr w:type="spellEnd"/>
          </w:p>
        </w:tc>
        <w:tc>
          <w:tcPr>
            <w:tcW w:w="2835" w:type="dxa"/>
          </w:tcPr>
          <w:p w:rsidR="00467570" w:rsidRPr="00271761" w:rsidRDefault="00444ADF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Г.Тукая»</w:t>
            </w:r>
          </w:p>
        </w:tc>
        <w:tc>
          <w:tcPr>
            <w:tcW w:w="1559" w:type="dxa"/>
          </w:tcPr>
          <w:p w:rsidR="00467570" w:rsidRPr="00271761" w:rsidRDefault="00E17720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467570" w:rsidRPr="00271761" w:rsidRDefault="005C3A1A" w:rsidP="00444AD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Эксплуатация и ремонт сельскохозяйственной техники и оборудования</w:t>
            </w:r>
          </w:p>
        </w:tc>
      </w:tr>
      <w:tr w:rsidR="00E17720" w:rsidRPr="00271761" w:rsidTr="00271761">
        <w:tc>
          <w:tcPr>
            <w:tcW w:w="541" w:type="dxa"/>
          </w:tcPr>
          <w:p w:rsidR="00E17720" w:rsidRPr="00271761" w:rsidRDefault="00E1772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E17720" w:rsidRPr="00271761" w:rsidRDefault="00E1772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Замалетдинов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Алмаз 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Айратович</w:t>
            </w:r>
            <w:proofErr w:type="spellEnd"/>
          </w:p>
        </w:tc>
        <w:tc>
          <w:tcPr>
            <w:tcW w:w="2835" w:type="dxa"/>
          </w:tcPr>
          <w:p w:rsidR="00E17720" w:rsidRPr="00271761" w:rsidRDefault="00444ADF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Г.Тукая»</w:t>
            </w:r>
          </w:p>
        </w:tc>
        <w:tc>
          <w:tcPr>
            <w:tcW w:w="1559" w:type="dxa"/>
          </w:tcPr>
          <w:p w:rsidR="00E17720" w:rsidRPr="00271761" w:rsidRDefault="00E17720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E17720" w:rsidRPr="00271761" w:rsidRDefault="00271761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Экономика и бухгалтерский учёт</w:t>
            </w:r>
          </w:p>
        </w:tc>
      </w:tr>
      <w:tr w:rsidR="00E17720" w:rsidRPr="00271761" w:rsidTr="00271761">
        <w:tc>
          <w:tcPr>
            <w:tcW w:w="541" w:type="dxa"/>
          </w:tcPr>
          <w:p w:rsidR="00E17720" w:rsidRPr="00271761" w:rsidRDefault="00E1772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E17720" w:rsidRPr="00271761" w:rsidRDefault="00E1772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Зиннатов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Руслан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Радикович</w:t>
            </w:r>
            <w:proofErr w:type="spellEnd"/>
          </w:p>
        </w:tc>
        <w:tc>
          <w:tcPr>
            <w:tcW w:w="2835" w:type="dxa"/>
          </w:tcPr>
          <w:p w:rsidR="00E17720" w:rsidRPr="00271761" w:rsidRDefault="00271761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Г.Тукая»</w:t>
            </w:r>
          </w:p>
        </w:tc>
        <w:tc>
          <w:tcPr>
            <w:tcW w:w="1559" w:type="dxa"/>
          </w:tcPr>
          <w:p w:rsidR="00E17720" w:rsidRPr="00271761" w:rsidRDefault="00E17720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E17720" w:rsidRPr="00271761" w:rsidRDefault="005C3A1A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Эксплуатация и ремонт сельскохозяйственной техники и оборудования</w:t>
            </w:r>
          </w:p>
        </w:tc>
      </w:tr>
      <w:tr w:rsidR="00E17720" w:rsidRPr="00271761" w:rsidTr="00271761">
        <w:tc>
          <w:tcPr>
            <w:tcW w:w="541" w:type="dxa"/>
          </w:tcPr>
          <w:p w:rsidR="00E17720" w:rsidRPr="00271761" w:rsidRDefault="00E1772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E17720" w:rsidRPr="00271761" w:rsidRDefault="00E1772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Зиннатуллин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Вагиз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Ильгизович</w:t>
            </w:r>
            <w:proofErr w:type="spellEnd"/>
          </w:p>
        </w:tc>
        <w:tc>
          <w:tcPr>
            <w:tcW w:w="2835" w:type="dxa"/>
          </w:tcPr>
          <w:p w:rsidR="00E17720" w:rsidRPr="00271761" w:rsidRDefault="00251495" w:rsidP="00D148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51495">
              <w:rPr>
                <w:rFonts w:ascii="Times New Roman" w:hAnsi="Times New Roman" w:cs="Times New Roman"/>
                <w:sz w:val="20"/>
                <w:szCs w:val="20"/>
              </w:rPr>
              <w:t xml:space="preserve"> "Казанский энергетический колледж"</w:t>
            </w: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E17720" w:rsidRPr="00271761" w:rsidRDefault="00D148DD" w:rsidP="00E177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E17720" w:rsidRPr="00271761" w:rsidRDefault="00D148DD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Электромонтёр по ремонту и обслуживанию электрооборудования</w:t>
            </w:r>
          </w:p>
        </w:tc>
      </w:tr>
      <w:tr w:rsidR="00E17720" w:rsidRPr="00271761" w:rsidTr="00271761">
        <w:tc>
          <w:tcPr>
            <w:tcW w:w="541" w:type="dxa"/>
          </w:tcPr>
          <w:p w:rsidR="00E17720" w:rsidRPr="00271761" w:rsidRDefault="00E1772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E17720" w:rsidRPr="00271761" w:rsidRDefault="00E1772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Мифтахутдинов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Ригель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Рафаэлевич</w:t>
            </w:r>
            <w:proofErr w:type="spellEnd"/>
          </w:p>
        </w:tc>
        <w:tc>
          <w:tcPr>
            <w:tcW w:w="2835" w:type="dxa"/>
          </w:tcPr>
          <w:p w:rsidR="00E17720" w:rsidRPr="00271761" w:rsidRDefault="00E17720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МБОУ «Лицей №116</w:t>
            </w:r>
            <w:r w:rsidR="005C3A1A">
              <w:rPr>
                <w:rFonts w:ascii="Times New Roman" w:hAnsi="Times New Roman" w:cs="Times New Roman"/>
                <w:sz w:val="20"/>
                <w:szCs w:val="20"/>
              </w:rPr>
              <w:t xml:space="preserve"> имени Героя Советского Союза </w:t>
            </w:r>
            <w:proofErr w:type="spellStart"/>
            <w:r w:rsidR="005C3A1A">
              <w:rPr>
                <w:rFonts w:ascii="Times New Roman" w:hAnsi="Times New Roman" w:cs="Times New Roman"/>
                <w:sz w:val="20"/>
                <w:szCs w:val="20"/>
              </w:rPr>
              <w:t>А.С.Умеркина</w:t>
            </w:r>
            <w:proofErr w:type="spellEnd"/>
            <w:r w:rsidR="005C3A1A">
              <w:rPr>
                <w:rFonts w:ascii="Times New Roman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="005C3A1A">
              <w:rPr>
                <w:rFonts w:ascii="Times New Roman" w:hAnsi="Times New Roman" w:cs="Times New Roman"/>
                <w:sz w:val="20"/>
                <w:szCs w:val="20"/>
              </w:rPr>
              <w:t>Вахитовского</w:t>
            </w:r>
            <w:proofErr w:type="spellEnd"/>
            <w:r w:rsidR="005C3A1A">
              <w:rPr>
                <w:rFonts w:ascii="Times New Roman" w:hAnsi="Times New Roman" w:cs="Times New Roman"/>
                <w:sz w:val="20"/>
                <w:szCs w:val="20"/>
              </w:rPr>
              <w:t xml:space="preserve"> района </w:t>
            </w:r>
            <w:proofErr w:type="spellStart"/>
            <w:r w:rsidR="005C3A1A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="005C3A1A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="005C3A1A">
              <w:rPr>
                <w:rFonts w:ascii="Times New Roman" w:hAnsi="Times New Roman" w:cs="Times New Roman"/>
                <w:sz w:val="20"/>
                <w:szCs w:val="20"/>
              </w:rPr>
              <w:t>азани</w:t>
            </w:r>
            <w:proofErr w:type="spellEnd"/>
          </w:p>
        </w:tc>
        <w:tc>
          <w:tcPr>
            <w:tcW w:w="1559" w:type="dxa"/>
          </w:tcPr>
          <w:p w:rsidR="00E17720" w:rsidRPr="00271761" w:rsidRDefault="00E17720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0" w:type="dxa"/>
          </w:tcPr>
          <w:p w:rsidR="00E17720" w:rsidRPr="00271761" w:rsidRDefault="00E17720" w:rsidP="006D4C4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17720" w:rsidRPr="00271761" w:rsidTr="00271761">
        <w:tc>
          <w:tcPr>
            <w:tcW w:w="541" w:type="dxa"/>
          </w:tcPr>
          <w:p w:rsidR="00E17720" w:rsidRPr="00271761" w:rsidRDefault="00E1772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E17720" w:rsidRPr="00271761" w:rsidRDefault="00E1772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Мифтахутдинова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Аделя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Радиковна</w:t>
            </w:r>
            <w:proofErr w:type="spellEnd"/>
          </w:p>
        </w:tc>
        <w:tc>
          <w:tcPr>
            <w:tcW w:w="2835" w:type="dxa"/>
          </w:tcPr>
          <w:p w:rsidR="00E17720" w:rsidRPr="00271761" w:rsidRDefault="00251495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 ГАПОУ «Арский педагогический колледж им. Г. Тукая»</w:t>
            </w:r>
          </w:p>
        </w:tc>
        <w:tc>
          <w:tcPr>
            <w:tcW w:w="1559" w:type="dxa"/>
          </w:tcPr>
          <w:p w:rsidR="00E17720" w:rsidRPr="00271761" w:rsidRDefault="00251495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коммерческий</w:t>
            </w:r>
          </w:p>
        </w:tc>
        <w:tc>
          <w:tcPr>
            <w:tcW w:w="2800" w:type="dxa"/>
          </w:tcPr>
          <w:p w:rsidR="00E17720" w:rsidRPr="00271761" w:rsidRDefault="00915C57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C57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  <w:tr w:rsidR="00E17720" w:rsidRPr="00271761" w:rsidTr="00271761">
        <w:tc>
          <w:tcPr>
            <w:tcW w:w="541" w:type="dxa"/>
          </w:tcPr>
          <w:p w:rsidR="00E17720" w:rsidRPr="00271761" w:rsidRDefault="00E1772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E17720" w:rsidRPr="00271761" w:rsidRDefault="00E1772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Мухаметзянов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Амир Русланович</w:t>
            </w:r>
          </w:p>
        </w:tc>
        <w:tc>
          <w:tcPr>
            <w:tcW w:w="2835" w:type="dxa"/>
          </w:tcPr>
          <w:p w:rsidR="00E17720" w:rsidRPr="00271761" w:rsidRDefault="00915C57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 «Арский педагогический колледж им. Г. Тукая»</w:t>
            </w:r>
          </w:p>
        </w:tc>
        <w:tc>
          <w:tcPr>
            <w:tcW w:w="1559" w:type="dxa"/>
          </w:tcPr>
          <w:p w:rsidR="00E17720" w:rsidRPr="00271761" w:rsidRDefault="00915C57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коммерческий</w:t>
            </w:r>
          </w:p>
        </w:tc>
        <w:tc>
          <w:tcPr>
            <w:tcW w:w="2800" w:type="dxa"/>
          </w:tcPr>
          <w:p w:rsidR="00E17720" w:rsidRPr="00271761" w:rsidRDefault="00915C57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15C57">
              <w:rPr>
                <w:rFonts w:ascii="Times New Roman" w:hAnsi="Times New Roman" w:cs="Times New Roman"/>
                <w:sz w:val="20"/>
                <w:szCs w:val="20"/>
              </w:rPr>
              <w:t>Физическая культура</w:t>
            </w:r>
          </w:p>
        </w:tc>
      </w:tr>
      <w:tr w:rsidR="00915C57" w:rsidRPr="00271761" w:rsidTr="00271761">
        <w:tc>
          <w:tcPr>
            <w:tcW w:w="541" w:type="dxa"/>
          </w:tcPr>
          <w:p w:rsidR="00915C57" w:rsidRPr="00271761" w:rsidRDefault="00915C57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915C57" w:rsidRPr="00271761" w:rsidRDefault="00915C57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Хакимова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Инзиля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2835" w:type="dxa"/>
          </w:tcPr>
          <w:p w:rsidR="00915C57" w:rsidRPr="00271761" w:rsidRDefault="00915C57" w:rsidP="00AE0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Г.Тукая»</w:t>
            </w:r>
          </w:p>
        </w:tc>
        <w:tc>
          <w:tcPr>
            <w:tcW w:w="1559" w:type="dxa"/>
          </w:tcPr>
          <w:p w:rsidR="00915C57" w:rsidRPr="00271761" w:rsidRDefault="00915C57" w:rsidP="00AE0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915C57" w:rsidRPr="00271761" w:rsidRDefault="00915C57" w:rsidP="00AE0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Экономика и бухгалтерский учёт</w:t>
            </w:r>
          </w:p>
        </w:tc>
      </w:tr>
      <w:tr w:rsidR="00915C57" w:rsidRPr="00271761" w:rsidTr="00271761">
        <w:tc>
          <w:tcPr>
            <w:tcW w:w="541" w:type="dxa"/>
          </w:tcPr>
          <w:p w:rsidR="00915C57" w:rsidRPr="00271761" w:rsidRDefault="00915C57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915C57" w:rsidRPr="00271761" w:rsidRDefault="00915C57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Халикова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Камиля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Рифатовна</w:t>
            </w:r>
            <w:proofErr w:type="spellEnd"/>
          </w:p>
        </w:tc>
        <w:tc>
          <w:tcPr>
            <w:tcW w:w="2835" w:type="dxa"/>
          </w:tcPr>
          <w:p w:rsidR="00915C57" w:rsidRPr="00271761" w:rsidRDefault="00915C57" w:rsidP="00AE0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 ГАПОУ «Арский педагогический колледж им. Г. Тукая»</w:t>
            </w:r>
          </w:p>
        </w:tc>
        <w:tc>
          <w:tcPr>
            <w:tcW w:w="1559" w:type="dxa"/>
          </w:tcPr>
          <w:p w:rsidR="00915C57" w:rsidRPr="00271761" w:rsidRDefault="00915C57" w:rsidP="00AE0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915C57" w:rsidRPr="00271761" w:rsidRDefault="00915C57" w:rsidP="00AE03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Преподавание в начальных классах</w:t>
            </w:r>
          </w:p>
        </w:tc>
      </w:tr>
      <w:tr w:rsidR="00E17720" w:rsidRPr="00271761" w:rsidTr="00271761">
        <w:tc>
          <w:tcPr>
            <w:tcW w:w="541" w:type="dxa"/>
          </w:tcPr>
          <w:p w:rsidR="00E17720" w:rsidRPr="00271761" w:rsidRDefault="00E17720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E17720" w:rsidRPr="00271761" w:rsidRDefault="00E17720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Хисматуллин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Рамзиль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Рамилевич</w:t>
            </w:r>
            <w:proofErr w:type="spellEnd"/>
          </w:p>
        </w:tc>
        <w:tc>
          <w:tcPr>
            <w:tcW w:w="2835" w:type="dxa"/>
          </w:tcPr>
          <w:p w:rsidR="00E17720" w:rsidRPr="00271761" w:rsidRDefault="00915C57" w:rsidP="00D148D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 «Казанский Авиационно-технический колледж им. П.В.Дементьева»</w:t>
            </w:r>
          </w:p>
        </w:tc>
        <w:tc>
          <w:tcPr>
            <w:tcW w:w="1559" w:type="dxa"/>
          </w:tcPr>
          <w:p w:rsidR="00E17720" w:rsidRPr="00271761" w:rsidRDefault="00915C57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коммерческий</w:t>
            </w:r>
          </w:p>
        </w:tc>
        <w:tc>
          <w:tcPr>
            <w:tcW w:w="2800" w:type="dxa"/>
          </w:tcPr>
          <w:p w:rsidR="00E17720" w:rsidRPr="00271761" w:rsidRDefault="005C3A1A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915C57" w:rsidRPr="00915C57">
                <w:rPr>
                  <w:rFonts w:ascii="Times New Roman" w:hAnsi="Times New Roman" w:cs="Times New Roman"/>
                  <w:sz w:val="20"/>
                  <w:szCs w:val="20"/>
                </w:rPr>
                <w:t>Информационные системы и программирование</w:t>
              </w:r>
            </w:hyperlink>
          </w:p>
        </w:tc>
      </w:tr>
      <w:tr w:rsidR="004051F7" w:rsidRPr="00271761" w:rsidTr="00271761">
        <w:tc>
          <w:tcPr>
            <w:tcW w:w="541" w:type="dxa"/>
          </w:tcPr>
          <w:p w:rsidR="004051F7" w:rsidRPr="00271761" w:rsidRDefault="004051F7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4051F7" w:rsidRPr="00271761" w:rsidRDefault="004051F7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Шакиров Алмаз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Илдарович</w:t>
            </w:r>
            <w:proofErr w:type="spellEnd"/>
          </w:p>
        </w:tc>
        <w:tc>
          <w:tcPr>
            <w:tcW w:w="2835" w:type="dxa"/>
          </w:tcPr>
          <w:p w:rsidR="004051F7" w:rsidRPr="00271761" w:rsidRDefault="009D3C5E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Г.Тукая»</w:t>
            </w:r>
          </w:p>
        </w:tc>
        <w:tc>
          <w:tcPr>
            <w:tcW w:w="1559" w:type="dxa"/>
          </w:tcPr>
          <w:p w:rsidR="004051F7" w:rsidRPr="00271761" w:rsidRDefault="004051F7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4051F7" w:rsidRPr="00271761" w:rsidRDefault="00AC59EF" w:rsidP="00AC59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Электромонтажник электрических сетей и электрооборудования</w:t>
            </w:r>
          </w:p>
        </w:tc>
      </w:tr>
      <w:tr w:rsidR="004051F7" w:rsidRPr="00271761" w:rsidTr="00271761">
        <w:tc>
          <w:tcPr>
            <w:tcW w:w="541" w:type="dxa"/>
          </w:tcPr>
          <w:p w:rsidR="004051F7" w:rsidRPr="00271761" w:rsidRDefault="004051F7" w:rsidP="006D4C4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86" w:type="dxa"/>
          </w:tcPr>
          <w:p w:rsidR="004051F7" w:rsidRPr="00271761" w:rsidRDefault="004051F7" w:rsidP="001241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Юсупов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Рамис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Дамирович</w:t>
            </w:r>
            <w:proofErr w:type="spellEnd"/>
          </w:p>
        </w:tc>
        <w:tc>
          <w:tcPr>
            <w:tcW w:w="2835" w:type="dxa"/>
          </w:tcPr>
          <w:p w:rsidR="004051F7" w:rsidRPr="00271761" w:rsidRDefault="00271761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ГАПОУ «</w:t>
            </w:r>
            <w:proofErr w:type="spellStart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Атнинский</w:t>
            </w:r>
            <w:proofErr w:type="spellEnd"/>
            <w:r w:rsidRPr="00271761">
              <w:rPr>
                <w:rFonts w:ascii="Times New Roman" w:hAnsi="Times New Roman" w:cs="Times New Roman"/>
                <w:sz w:val="20"/>
                <w:szCs w:val="20"/>
              </w:rPr>
              <w:t xml:space="preserve"> сельскохозяйственный техникум им. Г.Тукая»</w:t>
            </w:r>
          </w:p>
        </w:tc>
        <w:tc>
          <w:tcPr>
            <w:tcW w:w="1559" w:type="dxa"/>
          </w:tcPr>
          <w:p w:rsidR="004051F7" w:rsidRPr="00271761" w:rsidRDefault="004051F7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71761">
              <w:rPr>
                <w:rFonts w:ascii="Times New Roman" w:hAnsi="Times New Roman" w:cs="Times New Roman"/>
                <w:sz w:val="20"/>
                <w:szCs w:val="20"/>
              </w:rPr>
              <w:t>бюджет</w:t>
            </w:r>
          </w:p>
        </w:tc>
        <w:tc>
          <w:tcPr>
            <w:tcW w:w="2800" w:type="dxa"/>
          </w:tcPr>
          <w:p w:rsidR="004051F7" w:rsidRPr="00271761" w:rsidRDefault="005C3A1A" w:rsidP="00535F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Эксплуатация и ремонт сельскохозяйственной техники и оборудования</w:t>
            </w:r>
          </w:p>
        </w:tc>
      </w:tr>
    </w:tbl>
    <w:p w:rsidR="006D4C40" w:rsidRPr="006D4C40" w:rsidRDefault="006D4C40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3C5E" w:rsidRDefault="009D3C5E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3C5E" w:rsidRDefault="009D3C5E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3C5E" w:rsidRDefault="009D3C5E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D3C5E" w:rsidRDefault="009D3C5E" w:rsidP="006D4C4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D3C5E" w:rsidSect="001D1E35">
      <w:pgSz w:w="11906" w:h="16838"/>
      <w:pgMar w:top="709" w:right="85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33F38"/>
    <w:multiLevelType w:val="hybridMultilevel"/>
    <w:tmpl w:val="04C4377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408E7"/>
    <w:multiLevelType w:val="hybridMultilevel"/>
    <w:tmpl w:val="803E32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F84"/>
    <w:rsid w:val="000034B3"/>
    <w:rsid w:val="00072594"/>
    <w:rsid w:val="000D71C4"/>
    <w:rsid w:val="00100FA5"/>
    <w:rsid w:val="00185AF0"/>
    <w:rsid w:val="00187C07"/>
    <w:rsid w:val="001D1E35"/>
    <w:rsid w:val="001D372A"/>
    <w:rsid w:val="002116E6"/>
    <w:rsid w:val="00237456"/>
    <w:rsid w:val="00251495"/>
    <w:rsid w:val="00271761"/>
    <w:rsid w:val="00363A95"/>
    <w:rsid w:val="003B6283"/>
    <w:rsid w:val="003D72FB"/>
    <w:rsid w:val="0040109D"/>
    <w:rsid w:val="004051F7"/>
    <w:rsid w:val="00444ADF"/>
    <w:rsid w:val="00467570"/>
    <w:rsid w:val="004A4E3B"/>
    <w:rsid w:val="004D6283"/>
    <w:rsid w:val="00535B08"/>
    <w:rsid w:val="005B3943"/>
    <w:rsid w:val="005C3A1A"/>
    <w:rsid w:val="005C5214"/>
    <w:rsid w:val="00610CB8"/>
    <w:rsid w:val="0061716E"/>
    <w:rsid w:val="00624F84"/>
    <w:rsid w:val="0066166C"/>
    <w:rsid w:val="006815C6"/>
    <w:rsid w:val="006D4C40"/>
    <w:rsid w:val="007A2D05"/>
    <w:rsid w:val="00915C57"/>
    <w:rsid w:val="00937FDE"/>
    <w:rsid w:val="00940626"/>
    <w:rsid w:val="0096212E"/>
    <w:rsid w:val="00965F6E"/>
    <w:rsid w:val="009D3C5E"/>
    <w:rsid w:val="009E0F6A"/>
    <w:rsid w:val="00A5443D"/>
    <w:rsid w:val="00A70319"/>
    <w:rsid w:val="00A83F99"/>
    <w:rsid w:val="00AB1221"/>
    <w:rsid w:val="00AC59EF"/>
    <w:rsid w:val="00AF1A1F"/>
    <w:rsid w:val="00B64617"/>
    <w:rsid w:val="00BD4453"/>
    <w:rsid w:val="00C34B2D"/>
    <w:rsid w:val="00D04EE0"/>
    <w:rsid w:val="00D051D6"/>
    <w:rsid w:val="00D148DD"/>
    <w:rsid w:val="00D61899"/>
    <w:rsid w:val="00DC5D00"/>
    <w:rsid w:val="00DE0423"/>
    <w:rsid w:val="00E17720"/>
    <w:rsid w:val="00EA4B1C"/>
    <w:rsid w:val="00F13A49"/>
    <w:rsid w:val="00F4050C"/>
    <w:rsid w:val="00F8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717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034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4F8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1899"/>
    <w:pPr>
      <w:ind w:left="720"/>
      <w:contextualSpacing/>
    </w:pPr>
  </w:style>
  <w:style w:type="character" w:styleId="a5">
    <w:name w:val="Emphasis"/>
    <w:basedOn w:val="a0"/>
    <w:uiPriority w:val="20"/>
    <w:qFormat/>
    <w:rsid w:val="006D4C40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0034B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2717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extendedtext-short">
    <w:name w:val="extendedtext-short"/>
    <w:basedOn w:val="a0"/>
    <w:rsid w:val="00251495"/>
  </w:style>
  <w:style w:type="character" w:styleId="a6">
    <w:name w:val="Hyperlink"/>
    <w:basedOn w:val="a0"/>
    <w:uiPriority w:val="99"/>
    <w:semiHidden/>
    <w:unhideWhenUsed/>
    <w:rsid w:val="00915C5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7176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0034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4F8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1899"/>
    <w:pPr>
      <w:ind w:left="720"/>
      <w:contextualSpacing/>
    </w:pPr>
  </w:style>
  <w:style w:type="character" w:styleId="a5">
    <w:name w:val="Emphasis"/>
    <w:basedOn w:val="a0"/>
    <w:uiPriority w:val="20"/>
    <w:qFormat/>
    <w:rsid w:val="006D4C40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0034B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27176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extendedtext-short">
    <w:name w:val="extendedtext-short"/>
    <w:basedOn w:val="a0"/>
    <w:rsid w:val="00251495"/>
  </w:style>
  <w:style w:type="character" w:styleId="a6">
    <w:name w:val="Hyperlink"/>
    <w:basedOn w:val="a0"/>
    <w:uiPriority w:val="99"/>
    <w:semiHidden/>
    <w:unhideWhenUsed/>
    <w:rsid w:val="00915C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7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7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kazan.ucheba.ru/program/71760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30292C-0F42-4498-A7E2-2798C82D5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3</cp:revision>
  <cp:lastPrinted>2013-09-18T13:19:00Z</cp:lastPrinted>
  <dcterms:created xsi:type="dcterms:W3CDTF">2021-08-28T05:47:00Z</dcterms:created>
  <dcterms:modified xsi:type="dcterms:W3CDTF">2021-09-21T09:13:00Z</dcterms:modified>
</cp:coreProperties>
</file>